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SLATTERY JOSEPH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9201 W BROADWAY AVE #650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CVRx,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CVRX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08/15/2024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30,645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Amy C. Seidel,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49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46530" TargetMode="External"/><Relationship Id="rId13" Type="http://schemas.openxmlformats.org/officeDocument/2006/relationships/hyperlink" Target="http://www.sec.gov/cgi-bin/browse-edgar?action=getcompany&amp;CIK=00012359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2024-08-15T18:21:07Z</dcterms:created>
  <dcterms:modified xsi:type="dcterms:W3CDTF">2024-08-15T18:21:07Z</dcterms:modified>
</cp:coreProperties>
</file>